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7F822" w14:textId="34BDB02F" w:rsidR="00FC6C49" w:rsidRDefault="00FC6C49" w:rsidP="00FC6C49">
      <w:r>
        <w:t>Changing default location settings</w:t>
      </w:r>
      <w:r>
        <w:t xml:space="preserve"> (on/off)</w:t>
      </w:r>
      <w:r>
        <w:t xml:space="preserve"> for </w:t>
      </w:r>
      <w:r>
        <w:t>browser on iPhone</w:t>
      </w:r>
      <w:r>
        <w:t>:</w:t>
      </w:r>
    </w:p>
    <w:p w14:paraId="76FBAF9B" w14:textId="28DBE9C9" w:rsidR="00FC6C49" w:rsidRDefault="00FC6C49" w:rsidP="00FC6C49">
      <w:pPr>
        <w:pStyle w:val="ListParagraph"/>
        <w:numPr>
          <w:ilvl w:val="0"/>
          <w:numId w:val="1"/>
        </w:numPr>
      </w:pPr>
      <w:r>
        <w:t>On your iPhone or iPad, tap ‘Settings’, then ‘Privacy &amp; Security’, then ‘Location Services’ and switch to ‘On’.</w:t>
      </w:r>
    </w:p>
    <w:p w14:paraId="2226FF46" w14:textId="0F50FEA2" w:rsidR="00FC6C49" w:rsidRDefault="00FC6C49" w:rsidP="00FC6C49">
      <w:pPr>
        <w:pStyle w:val="ListParagraph"/>
        <w:numPr>
          <w:ilvl w:val="0"/>
          <w:numId w:val="1"/>
        </w:numPr>
      </w:pPr>
      <w:r>
        <w:t>Go back to ‘Settings’ and scroll down to your browser app such as Safari, Chrome, or Google.</w:t>
      </w:r>
    </w:p>
    <w:p w14:paraId="4A0399B4" w14:textId="42B5E7D8" w:rsidR="00FC6C49" w:rsidRDefault="00FC6C49" w:rsidP="00FC6C49">
      <w:pPr>
        <w:pStyle w:val="ListParagraph"/>
        <w:numPr>
          <w:ilvl w:val="0"/>
          <w:numId w:val="1"/>
        </w:numPr>
      </w:pPr>
      <w:r>
        <w:t>Choose location access for the browser app: ‘While Using the App’, ‘Ask Next Time’, or ‘Never’. (Choose ‘While Using App’.)</w:t>
      </w:r>
    </w:p>
    <w:p w14:paraId="5FA562D6" w14:textId="77777777" w:rsidR="00FC6C49" w:rsidRDefault="00FC6C49" w:rsidP="00FC6C49"/>
    <w:p w14:paraId="6A927296" w14:textId="77777777" w:rsidR="00FC6C49" w:rsidRDefault="00FC6C49"/>
    <w:sectPr w:rsidR="00FC6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BD046C"/>
    <w:multiLevelType w:val="hybridMultilevel"/>
    <w:tmpl w:val="6002A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19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49"/>
    <w:rsid w:val="00013B5C"/>
    <w:rsid w:val="006C6B53"/>
    <w:rsid w:val="00FC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A7B15"/>
  <w15:chartTrackingRefBased/>
  <w15:docId w15:val="{7B32DBD0-077E-4C31-ABAD-F257B1C3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C49"/>
  </w:style>
  <w:style w:type="paragraph" w:styleId="Heading1">
    <w:name w:val="heading 1"/>
    <w:basedOn w:val="Normal"/>
    <w:next w:val="Normal"/>
    <w:link w:val="Heading1Char"/>
    <w:uiPriority w:val="9"/>
    <w:qFormat/>
    <w:rsid w:val="00FC6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Rashedah Young</dc:creator>
  <cp:keywords/>
  <dc:description/>
  <cp:lastModifiedBy>Rashedah Young</cp:lastModifiedBy>
  <cp:revision>2</cp:revision>
  <dcterms:created xsi:type="dcterms:W3CDTF">2024-08-04T02:07:00Z</dcterms:created>
  <dcterms:modified xsi:type="dcterms:W3CDTF">2024-08-04T02:07:00Z</dcterms:modified>
</cp:coreProperties>
</file>